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50A8" w14:textId="4A11D23C" w:rsidR="00215BA3" w:rsidRPr="00CB2484" w:rsidRDefault="00215BA3">
      <w:pPr>
        <w:pStyle w:val="Title"/>
        <w:jc w:val="center"/>
        <w:rPr>
          <w:b/>
          <w:color w:val="000000"/>
          <w:sz w:val="36"/>
          <w:szCs w:val="36"/>
        </w:rPr>
      </w:pPr>
      <w:bookmarkStart w:id="0" w:name="_Hlk158721916"/>
      <w:bookmarkEnd w:id="0"/>
      <w:r w:rsidRPr="00CB2484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hidden="0" allowOverlap="1" wp14:anchorId="3C25CD15" wp14:editId="4E353A64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304925" cy="938530"/>
            <wp:effectExtent l="0" t="0" r="9525" b="0"/>
            <wp:wrapSquare wrapText="bothSides" distT="0" distB="0" distL="114300" distR="114300"/>
            <wp:docPr id="1" name="image1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logo&#10;&#10;Description automatically generated"/>
                    <pic:cNvPicPr preferRelativeResize="0"/>
                  </pic:nvPicPr>
                  <pic:blipFill>
                    <a:blip r:embed="rId7"/>
                    <a:srcRect l="8645" t="16056" r="9839" b="2527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38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A29B4" w:rsidRPr="00CB2484">
        <w:rPr>
          <w:b/>
          <w:color w:val="000000"/>
          <w:sz w:val="36"/>
          <w:szCs w:val="36"/>
        </w:rPr>
        <w:t xml:space="preserve">[Name </w:t>
      </w:r>
      <w:proofErr w:type="gramStart"/>
      <w:r w:rsidR="009A29B4" w:rsidRPr="00CB2484">
        <w:rPr>
          <w:b/>
          <w:color w:val="000000"/>
          <w:sz w:val="36"/>
          <w:szCs w:val="36"/>
        </w:rPr>
        <w:t>of  Election</w:t>
      </w:r>
      <w:proofErr w:type="gramEnd"/>
      <w:r w:rsidR="009A29B4" w:rsidRPr="00CB2484">
        <w:rPr>
          <w:b/>
          <w:color w:val="000000"/>
          <w:sz w:val="36"/>
          <w:szCs w:val="36"/>
        </w:rPr>
        <w:t>]</w:t>
      </w:r>
    </w:p>
    <w:p w14:paraId="5027F4CE" w14:textId="60BCE7B4" w:rsidR="0001358A" w:rsidRDefault="009A29B4">
      <w:pPr>
        <w:pStyle w:val="Title"/>
        <w:jc w:val="center"/>
        <w:rPr>
          <w:i/>
        </w:rPr>
      </w:pPr>
      <w:r w:rsidRPr="00CB2484">
        <w:rPr>
          <w:b/>
          <w:color w:val="000000"/>
          <w:sz w:val="36"/>
          <w:szCs w:val="36"/>
        </w:rPr>
        <w:t>[Date of Election]</w:t>
      </w:r>
    </w:p>
    <w:p w14:paraId="27E7728E" w14:textId="0402EAF7" w:rsidR="0001358A" w:rsidRPr="00CB2484" w:rsidRDefault="006D04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 w:rsidRPr="00CB24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People on probation and parole</w:t>
      </w:r>
      <w:r w:rsidR="0084112E" w:rsidRPr="00CB24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are eligible to vote in California</w:t>
      </w:r>
      <w:r w:rsidR="00215BA3" w:rsidRPr="00CB24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14:paraId="245CB0E5" w14:textId="77777777" w:rsidR="00215BA3" w:rsidRPr="00CB2484" w:rsidRDefault="00215BA3" w:rsidP="00215B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32"/>
          <w:szCs w:val="32"/>
        </w:rPr>
      </w:pPr>
    </w:p>
    <w:p w14:paraId="4C681A25" w14:textId="7B4151FC" w:rsidR="00EE75EA" w:rsidRPr="00CB2484" w:rsidRDefault="00EE75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 w:rsidRPr="00CB2484">
        <w:rPr>
          <w:color w:val="000000"/>
          <w:sz w:val="32"/>
          <w:szCs w:val="32"/>
        </w:rPr>
        <w:t xml:space="preserve">All voters registered by the deadline (15 days before </w:t>
      </w:r>
      <w:r w:rsidR="00215BA3" w:rsidRPr="00CB2484">
        <w:rPr>
          <w:color w:val="000000"/>
          <w:sz w:val="32"/>
          <w:szCs w:val="32"/>
        </w:rPr>
        <w:t>an</w:t>
      </w:r>
      <w:r w:rsidRPr="00CB2484">
        <w:rPr>
          <w:color w:val="000000"/>
          <w:sz w:val="32"/>
          <w:szCs w:val="32"/>
        </w:rPr>
        <w:t xml:space="preserve"> election) will</w:t>
      </w:r>
      <w:r w:rsidR="00215BA3" w:rsidRPr="00CB2484">
        <w:rPr>
          <w:color w:val="000000"/>
          <w:sz w:val="32"/>
          <w:szCs w:val="32"/>
        </w:rPr>
        <w:t xml:space="preserve"> be mailed</w:t>
      </w:r>
      <w:r w:rsidRPr="00CB2484">
        <w:rPr>
          <w:color w:val="000000"/>
          <w:sz w:val="32"/>
          <w:szCs w:val="32"/>
        </w:rPr>
        <w:t xml:space="preserve"> a Vote </w:t>
      </w:r>
      <w:proofErr w:type="gramStart"/>
      <w:r w:rsidRPr="00CB2484">
        <w:rPr>
          <w:color w:val="000000"/>
          <w:sz w:val="32"/>
          <w:szCs w:val="32"/>
        </w:rPr>
        <w:t>By</w:t>
      </w:r>
      <w:proofErr w:type="gramEnd"/>
      <w:r w:rsidRPr="00CB2484">
        <w:rPr>
          <w:color w:val="000000"/>
          <w:sz w:val="32"/>
          <w:szCs w:val="32"/>
        </w:rPr>
        <w:t xml:space="preserve"> Mail</w:t>
      </w:r>
      <w:r w:rsidR="0040443E" w:rsidRPr="00CB2484">
        <w:rPr>
          <w:color w:val="000000"/>
          <w:sz w:val="32"/>
          <w:szCs w:val="32"/>
        </w:rPr>
        <w:t xml:space="preserve"> (VBM)</w:t>
      </w:r>
      <w:r w:rsidRPr="00CB2484">
        <w:rPr>
          <w:color w:val="000000"/>
          <w:sz w:val="32"/>
          <w:szCs w:val="32"/>
        </w:rPr>
        <w:t xml:space="preserve"> ballot.</w:t>
      </w:r>
      <w:r w:rsidR="00215BA3" w:rsidRPr="00CB2484">
        <w:rPr>
          <w:color w:val="000000"/>
          <w:sz w:val="32"/>
          <w:szCs w:val="32"/>
        </w:rPr>
        <w:t xml:space="preserve"> Complete and return </w:t>
      </w:r>
      <w:r w:rsidR="006D0488" w:rsidRPr="00CB2484">
        <w:rPr>
          <w:color w:val="000000"/>
          <w:sz w:val="32"/>
          <w:szCs w:val="32"/>
        </w:rPr>
        <w:t xml:space="preserve">either </w:t>
      </w:r>
      <w:r w:rsidR="00215BA3" w:rsidRPr="00CB2484">
        <w:rPr>
          <w:color w:val="000000"/>
          <w:sz w:val="32"/>
          <w:szCs w:val="32"/>
        </w:rPr>
        <w:t>by mail (postage paid) or at a</w:t>
      </w:r>
      <w:r w:rsidR="006D0488" w:rsidRPr="00CB2484">
        <w:rPr>
          <w:color w:val="000000"/>
          <w:sz w:val="32"/>
          <w:szCs w:val="32"/>
        </w:rPr>
        <w:t>ny</w:t>
      </w:r>
      <w:r w:rsidR="00215BA3" w:rsidRPr="00CB2484">
        <w:rPr>
          <w:color w:val="000000"/>
          <w:sz w:val="32"/>
          <w:szCs w:val="32"/>
        </w:rPr>
        <w:t xml:space="preserve"> VBM Drop Box.</w:t>
      </w:r>
    </w:p>
    <w:p w14:paraId="2C1BDB8D" w14:textId="77777777" w:rsidR="00215BA3" w:rsidRPr="00CB2484" w:rsidRDefault="00215BA3" w:rsidP="00215B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32"/>
          <w:szCs w:val="32"/>
        </w:rPr>
      </w:pPr>
    </w:p>
    <w:p w14:paraId="752284C1" w14:textId="61EE2367" w:rsidR="0001358A" w:rsidRPr="00CB2484" w:rsidRDefault="00EE75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 w:rsidRPr="00CB2484">
        <w:rPr>
          <w:rFonts w:ascii="Times New Roman" w:eastAsia="Times New Roman" w:hAnsi="Times New Roman" w:cs="Times New Roman"/>
          <w:color w:val="000000"/>
          <w:sz w:val="32"/>
          <w:szCs w:val="32"/>
        </w:rPr>
        <w:t>Voters may choose to instead vote in</w:t>
      </w:r>
      <w:r w:rsidR="00215BA3" w:rsidRPr="00CB2484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CB2484">
        <w:rPr>
          <w:rFonts w:ascii="Times New Roman" w:eastAsia="Times New Roman" w:hAnsi="Times New Roman" w:cs="Times New Roman"/>
          <w:color w:val="000000"/>
          <w:sz w:val="32"/>
          <w:szCs w:val="32"/>
        </w:rPr>
        <w:t>person</w:t>
      </w:r>
      <w:r w:rsidR="0084112E" w:rsidRPr="00CB24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at any </w:t>
      </w:r>
      <w:r w:rsidR="008372D6" w:rsidRPr="00CB2484">
        <w:rPr>
          <w:rFonts w:ascii="Times New Roman" w:eastAsia="Times New Roman" w:hAnsi="Times New Roman" w:cs="Times New Roman"/>
          <w:color w:val="000000"/>
          <w:sz w:val="32"/>
          <w:szCs w:val="32"/>
        </w:rPr>
        <w:t>Vote Center</w:t>
      </w:r>
      <w:r w:rsidR="0084112E" w:rsidRPr="00CB24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 </w:t>
      </w:r>
      <w:r w:rsidR="008372D6" w:rsidRPr="00CB2484">
        <w:rPr>
          <w:rFonts w:ascii="Times New Roman" w:eastAsia="Times New Roman" w:hAnsi="Times New Roman" w:cs="Times New Roman"/>
          <w:color w:val="000000"/>
          <w:sz w:val="32"/>
          <w:szCs w:val="32"/>
        </w:rPr>
        <w:t>LA C</w:t>
      </w:r>
      <w:r w:rsidR="0084112E" w:rsidRPr="00CB24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ounty! Find </w:t>
      </w:r>
      <w:r w:rsidR="008372D6" w:rsidRPr="00CB2484">
        <w:rPr>
          <w:rFonts w:ascii="Times New Roman" w:eastAsia="Times New Roman" w:hAnsi="Times New Roman" w:cs="Times New Roman"/>
          <w:color w:val="000000"/>
          <w:sz w:val="32"/>
          <w:szCs w:val="32"/>
        </w:rPr>
        <w:t>the nearest</w:t>
      </w:r>
      <w:r w:rsidR="0084112E" w:rsidRPr="00CB24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2522F" w:rsidRPr="00CB2484">
        <w:rPr>
          <w:rFonts w:ascii="Times New Roman" w:eastAsia="Times New Roman" w:hAnsi="Times New Roman" w:cs="Times New Roman"/>
          <w:color w:val="000000"/>
          <w:sz w:val="32"/>
          <w:szCs w:val="32"/>
        </w:rPr>
        <w:t>location</w:t>
      </w:r>
      <w:r w:rsidR="00F06BB7" w:rsidRPr="00CB24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 Interactive Sample Ballot</w:t>
      </w:r>
      <w:r w:rsidR="0084112E" w:rsidRPr="00CB24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by visiting </w:t>
      </w:r>
      <w:r w:rsidR="008372D6" w:rsidRPr="00CB2484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LAVote</w:t>
      </w:r>
      <w:r w:rsidR="006D0488" w:rsidRPr="00CB2484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.</w:t>
      </w:r>
      <w:r w:rsidR="008372D6" w:rsidRPr="00CB2484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gov</w:t>
      </w:r>
      <w:r w:rsidR="0032522F" w:rsidRPr="00CB2484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.</w:t>
      </w:r>
    </w:p>
    <w:p w14:paraId="181226AE" w14:textId="77777777" w:rsidR="00215BA3" w:rsidRPr="00CB2484" w:rsidRDefault="00215BA3" w:rsidP="00215B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32"/>
          <w:szCs w:val="32"/>
        </w:rPr>
      </w:pPr>
    </w:p>
    <w:p w14:paraId="484BD1C8" w14:textId="0F4BA6F3" w:rsidR="0001358A" w:rsidRPr="00CB2484" w:rsidRDefault="00325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 w:rsidRPr="00CB24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Voters who </w:t>
      </w:r>
      <w:r w:rsidR="00EE75EA" w:rsidRPr="00CB2484">
        <w:rPr>
          <w:rFonts w:ascii="Times New Roman" w:eastAsia="Times New Roman" w:hAnsi="Times New Roman" w:cs="Times New Roman"/>
          <w:color w:val="000000"/>
          <w:sz w:val="32"/>
          <w:szCs w:val="32"/>
        </w:rPr>
        <w:t>are eligible</w:t>
      </w:r>
      <w:r w:rsidRPr="00CB2484">
        <w:rPr>
          <w:rFonts w:ascii="Times New Roman" w:eastAsia="Times New Roman" w:hAnsi="Times New Roman" w:cs="Times New Roman"/>
          <w:color w:val="000000"/>
          <w:sz w:val="32"/>
          <w:szCs w:val="32"/>
        </w:rPr>
        <w:t>, but</w:t>
      </w:r>
      <w:r w:rsidR="0084112E" w:rsidRPr="00CB24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missed the registration deadline</w:t>
      </w:r>
      <w:r w:rsidR="0084112E" w:rsidRPr="00CB248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, </w:t>
      </w:r>
      <w:r w:rsidRPr="00CB248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should register at any Vote Center using </w:t>
      </w:r>
      <w:r w:rsidR="008372D6" w:rsidRPr="00CB248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Conditional Voter Registration</w:t>
      </w:r>
      <w:r w:rsidR="0084112E" w:rsidRPr="00CB248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gramStart"/>
      <w:r w:rsidR="00AE2CF8" w:rsidRPr="00CB248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and </w:t>
      </w:r>
      <w:r w:rsidR="0084112E" w:rsidRPr="00CB24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4112E" w:rsidRPr="00CB248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vote</w:t>
      </w:r>
      <w:proofErr w:type="gramEnd"/>
      <w:r w:rsidR="0084112E" w:rsidRPr="00CB248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on the same day</w:t>
      </w:r>
      <w:r w:rsidR="0084112E" w:rsidRPr="00CB2484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14:paraId="2E0EE559" w14:textId="77777777" w:rsidR="00AE2CF8" w:rsidRPr="00CB2484" w:rsidRDefault="00AE2CF8" w:rsidP="00F06BB7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DD63389" w14:textId="492D4B21" w:rsidR="00ED4A45" w:rsidRPr="00CB2484" w:rsidRDefault="00ED4A45" w:rsidP="00ED4A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24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To see what and who you'll be voting on go to </w:t>
      </w:r>
      <w:hyperlink r:id="rId8" w:history="1">
        <w:r w:rsidR="00CB2484" w:rsidRPr="00CB2484">
          <w:rPr>
            <w:rStyle w:val="Hyperlink"/>
            <w:rFonts w:ascii="Times New Roman" w:eastAsia="Times New Roman" w:hAnsi="Times New Roman" w:cs="Times New Roman"/>
            <w:b/>
            <w:bCs/>
            <w:color w:val="548DD4" w:themeColor="text2" w:themeTint="99"/>
            <w:sz w:val="32"/>
            <w:szCs w:val="32"/>
          </w:rPr>
          <w:t>vote411.org</w:t>
        </w:r>
      </w:hyperlink>
      <w:r w:rsidR="00CB2484" w:rsidRPr="00CB2484">
        <w:rPr>
          <w:rStyle w:val="Hyperlink"/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none"/>
        </w:rPr>
        <w:t xml:space="preserve"> </w:t>
      </w:r>
      <w:r w:rsidR="00CB2484" w:rsidRPr="00CB2484">
        <w:rPr>
          <w:rStyle w:val="Hyperlink"/>
          <w:rFonts w:ascii="Times New Roman" w:eastAsia="Times New Roman" w:hAnsi="Times New Roman" w:cs="Times New Roman"/>
          <w:color w:val="auto"/>
          <w:sz w:val="32"/>
          <w:szCs w:val="32"/>
          <w:u w:val="none"/>
        </w:rPr>
        <w:t>in English or</w:t>
      </w:r>
      <w:r w:rsidR="00CB2484" w:rsidRPr="00CB2484">
        <w:rPr>
          <w:rStyle w:val="Hyperlink"/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none"/>
        </w:rPr>
        <w:t xml:space="preserve"> </w:t>
      </w:r>
      <w:hyperlink r:id="rId9" w:history="1">
        <w:r w:rsidR="00CB2484" w:rsidRPr="00CB2484">
          <w:rPr>
            <w:rStyle w:val="Hyperlink"/>
            <w:rFonts w:ascii="Times New Roman" w:eastAsia="Times New Roman" w:hAnsi="Times New Roman" w:cs="Times New Roman"/>
            <w:b/>
            <w:bCs/>
            <w:color w:val="548DD4" w:themeColor="text2" w:themeTint="99"/>
            <w:sz w:val="32"/>
            <w:szCs w:val="32"/>
          </w:rPr>
          <w:t>vote411.org/es</w:t>
        </w:r>
      </w:hyperlink>
      <w:r w:rsidR="00CB2484" w:rsidRPr="00CB2484">
        <w:rPr>
          <w:rStyle w:val="Hyperlink"/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none"/>
        </w:rPr>
        <w:t xml:space="preserve"> </w:t>
      </w:r>
      <w:r w:rsidR="00CB2484" w:rsidRPr="00CB2484">
        <w:rPr>
          <w:rStyle w:val="Hyperlink"/>
          <w:rFonts w:ascii="Times New Roman" w:eastAsia="Times New Roman" w:hAnsi="Times New Roman" w:cs="Times New Roman"/>
          <w:color w:val="auto"/>
          <w:sz w:val="32"/>
          <w:szCs w:val="32"/>
          <w:u w:val="none"/>
        </w:rPr>
        <w:t>in Spanish</w:t>
      </w:r>
      <w:r w:rsidR="00CB2484" w:rsidRPr="00CB24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B24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– a nonpartisan resource for national, state and local issues</w:t>
      </w:r>
    </w:p>
    <w:p w14:paraId="7E191A8D" w14:textId="77777777" w:rsidR="00797BB8" w:rsidRDefault="00797BB8" w:rsidP="00797BB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36"/>
          <w:szCs w:val="36"/>
        </w:rPr>
      </w:pPr>
    </w:p>
    <w:p w14:paraId="241C87BD" w14:textId="5534252F" w:rsidR="0001358A" w:rsidRDefault="009A29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Nearest V</w:t>
      </w:r>
      <w:r w:rsidR="009160A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ote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B</w:t>
      </w:r>
      <w:r w:rsidR="009160A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y</w:t>
      </w:r>
      <w:proofErr w:type="gramEnd"/>
      <w:r w:rsidR="009160A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M</w:t>
      </w:r>
      <w:r w:rsidR="009160A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ail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Drop Box </w:t>
      </w:r>
      <w:r w:rsidR="009160A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&amp;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Vote </w:t>
      </w:r>
      <w:r w:rsidR="0084112E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Centers to this location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:</w:t>
      </w:r>
      <w:r w:rsidR="0084112E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 xml:space="preserve"> </w:t>
      </w:r>
    </w:p>
    <w:p w14:paraId="091D8F85" w14:textId="2B12B3AA" w:rsidR="009A29B4" w:rsidRDefault="009A29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9A29B4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1FE25C" wp14:editId="7CED835C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3143250" cy="1404620"/>
                <wp:effectExtent l="0" t="0" r="1905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3BB5" w14:textId="0FAE64C8" w:rsidR="009A29B4" w:rsidRPr="00215BA3" w:rsidRDefault="009A29B4" w:rsidP="009A2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Name of Nearest 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BM Drop Box</w:t>
                            </w:r>
                          </w:p>
                          <w:p w14:paraId="111A5E8E" w14:textId="77777777" w:rsidR="009A29B4" w:rsidRPr="00215BA3" w:rsidRDefault="009A29B4" w:rsidP="009A2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14:paraId="3BAA3239" w14:textId="77777777" w:rsidR="009A29B4" w:rsidRPr="00215BA3" w:rsidRDefault="009A29B4" w:rsidP="009A2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City, Zip</w:t>
                            </w:r>
                          </w:p>
                          <w:p w14:paraId="0B5576DF" w14:textId="77777777" w:rsidR="009A29B4" w:rsidRPr="00215BA3" w:rsidRDefault="009A29B4" w:rsidP="009A2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Days and Hours</w:t>
                            </w:r>
                          </w:p>
                          <w:p w14:paraId="68BE0B65" w14:textId="77777777" w:rsidR="009A29B4" w:rsidRPr="00215BA3" w:rsidRDefault="009A29B4" w:rsidP="009A2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C81F58" w14:textId="7952317D" w:rsidR="009A29B4" w:rsidRPr="00215BA3" w:rsidRDefault="009A29B4" w:rsidP="009A2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Name of Next Nearest 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BM Drop Box</w:t>
                            </w:r>
                          </w:p>
                          <w:p w14:paraId="61676442" w14:textId="77777777" w:rsidR="009A29B4" w:rsidRPr="00215BA3" w:rsidRDefault="009A29B4" w:rsidP="009A2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14:paraId="567E2A64" w14:textId="77777777" w:rsidR="009A29B4" w:rsidRPr="00215BA3" w:rsidRDefault="009A29B4" w:rsidP="009A2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City, Zip</w:t>
                            </w:r>
                          </w:p>
                          <w:p w14:paraId="412D262E" w14:textId="77777777" w:rsidR="009A29B4" w:rsidRPr="00215BA3" w:rsidRDefault="009A29B4" w:rsidP="009A2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Days and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FE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3pt;margin-top:15.35pt;width:247.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">
                <v:textbox style="mso-fit-shape-to-text:t">
                  <w:txbxContent>
                    <w:p w14:paraId="39D73BB5" w14:textId="0FAE64C8" w:rsidR="009A29B4" w:rsidRPr="00215BA3" w:rsidRDefault="009A29B4" w:rsidP="009A29B4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Name of Nearest V</w:t>
                      </w:r>
                      <w:r>
                        <w:rPr>
                          <w:sz w:val="28"/>
                          <w:szCs w:val="28"/>
                        </w:rPr>
                        <w:t>BM Drop Box</w:t>
                      </w:r>
                    </w:p>
                    <w:p w14:paraId="111A5E8E" w14:textId="77777777" w:rsidR="009A29B4" w:rsidRPr="00215BA3" w:rsidRDefault="009A29B4" w:rsidP="009A29B4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Address</w:t>
                      </w:r>
                    </w:p>
                    <w:p w14:paraId="3BAA3239" w14:textId="77777777" w:rsidR="009A29B4" w:rsidRPr="00215BA3" w:rsidRDefault="009A29B4" w:rsidP="009A29B4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City, Zip</w:t>
                      </w:r>
                    </w:p>
                    <w:p w14:paraId="0B5576DF" w14:textId="77777777" w:rsidR="009A29B4" w:rsidRPr="00215BA3" w:rsidRDefault="009A29B4" w:rsidP="009A29B4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Days and Hours</w:t>
                      </w:r>
                    </w:p>
                    <w:p w14:paraId="68BE0B65" w14:textId="77777777" w:rsidR="009A29B4" w:rsidRPr="00215BA3" w:rsidRDefault="009A29B4" w:rsidP="009A29B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DC81F58" w14:textId="7952317D" w:rsidR="009A29B4" w:rsidRPr="00215BA3" w:rsidRDefault="009A29B4" w:rsidP="009A29B4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Name of Next Nearest V</w:t>
                      </w:r>
                      <w:r>
                        <w:rPr>
                          <w:sz w:val="28"/>
                          <w:szCs w:val="28"/>
                        </w:rPr>
                        <w:t>BM Drop Box</w:t>
                      </w:r>
                    </w:p>
                    <w:p w14:paraId="61676442" w14:textId="77777777" w:rsidR="009A29B4" w:rsidRPr="00215BA3" w:rsidRDefault="009A29B4" w:rsidP="009A29B4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Address</w:t>
                      </w:r>
                    </w:p>
                    <w:p w14:paraId="567E2A64" w14:textId="77777777" w:rsidR="009A29B4" w:rsidRPr="00215BA3" w:rsidRDefault="009A29B4" w:rsidP="009A29B4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City, Zip</w:t>
                      </w:r>
                    </w:p>
                    <w:p w14:paraId="412D262E" w14:textId="77777777" w:rsidR="009A29B4" w:rsidRPr="00215BA3" w:rsidRDefault="009A29B4" w:rsidP="009A29B4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Days and Hours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29B4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440872" wp14:editId="0A26FCC0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319087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870D6" w14:textId="5EA71E1D" w:rsidR="009A29B4" w:rsidRPr="00215BA3" w:rsidRDefault="009A2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Name of Nearest Vote Center</w:t>
                            </w:r>
                          </w:p>
                          <w:p w14:paraId="01E12B6E" w14:textId="11164669" w:rsidR="009A29B4" w:rsidRPr="00215BA3" w:rsidRDefault="009A2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14:paraId="1E97E6D7" w14:textId="44976010" w:rsidR="009A29B4" w:rsidRPr="00215BA3" w:rsidRDefault="009A2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City, Zip</w:t>
                            </w:r>
                          </w:p>
                          <w:p w14:paraId="7E4D1169" w14:textId="018B95BF" w:rsidR="009A29B4" w:rsidRPr="00215BA3" w:rsidRDefault="009A2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Days and Hours</w:t>
                            </w:r>
                          </w:p>
                          <w:p w14:paraId="62FC67A6" w14:textId="08212C0B" w:rsidR="009A29B4" w:rsidRPr="00215BA3" w:rsidRDefault="009A2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E7E214" w14:textId="1F78D76D" w:rsidR="009A29B4" w:rsidRPr="00215BA3" w:rsidRDefault="009A29B4" w:rsidP="009A2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Name of Next Nearest Vote Center</w:t>
                            </w:r>
                          </w:p>
                          <w:p w14:paraId="54D8F966" w14:textId="77777777" w:rsidR="009A29B4" w:rsidRPr="00215BA3" w:rsidRDefault="009A29B4" w:rsidP="009A2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14:paraId="22E4999F" w14:textId="77777777" w:rsidR="009A29B4" w:rsidRPr="00215BA3" w:rsidRDefault="009A29B4" w:rsidP="009A2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City, Zip</w:t>
                            </w:r>
                          </w:p>
                          <w:p w14:paraId="7BA34DAD" w14:textId="34A26429" w:rsidR="009A29B4" w:rsidRPr="00215BA3" w:rsidRDefault="009A29B4" w:rsidP="009A2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Days and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40872" id="_x0000_s1027" type="#_x0000_t202" style="position:absolute;margin-left:0;margin-top:15.35pt;width:251.2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">
                <v:textbox style="mso-fit-shape-to-text:t">
                  <w:txbxContent>
                    <w:p w14:paraId="402870D6" w14:textId="5EA71E1D" w:rsidR="009A29B4" w:rsidRPr="00215BA3" w:rsidRDefault="009A29B4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Name of Nearest Vote Center</w:t>
                      </w:r>
                    </w:p>
                    <w:p w14:paraId="01E12B6E" w14:textId="11164669" w:rsidR="009A29B4" w:rsidRPr="00215BA3" w:rsidRDefault="009A29B4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Address</w:t>
                      </w:r>
                    </w:p>
                    <w:p w14:paraId="1E97E6D7" w14:textId="44976010" w:rsidR="009A29B4" w:rsidRPr="00215BA3" w:rsidRDefault="009A29B4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City, Zip</w:t>
                      </w:r>
                    </w:p>
                    <w:p w14:paraId="7E4D1169" w14:textId="018B95BF" w:rsidR="009A29B4" w:rsidRPr="00215BA3" w:rsidRDefault="009A29B4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Days and Hours</w:t>
                      </w:r>
                    </w:p>
                    <w:p w14:paraId="62FC67A6" w14:textId="08212C0B" w:rsidR="009A29B4" w:rsidRPr="00215BA3" w:rsidRDefault="009A29B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2E7E214" w14:textId="1F78D76D" w:rsidR="009A29B4" w:rsidRPr="00215BA3" w:rsidRDefault="009A29B4" w:rsidP="009A29B4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Name of Next Nearest Vote Center</w:t>
                      </w:r>
                    </w:p>
                    <w:p w14:paraId="54D8F966" w14:textId="77777777" w:rsidR="009A29B4" w:rsidRPr="00215BA3" w:rsidRDefault="009A29B4" w:rsidP="009A29B4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Address</w:t>
                      </w:r>
                    </w:p>
                    <w:p w14:paraId="22E4999F" w14:textId="77777777" w:rsidR="009A29B4" w:rsidRPr="00215BA3" w:rsidRDefault="009A29B4" w:rsidP="009A29B4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City, Zip</w:t>
                      </w:r>
                    </w:p>
                    <w:p w14:paraId="7BA34DAD" w14:textId="34A26429" w:rsidR="009A29B4" w:rsidRPr="00215BA3" w:rsidRDefault="009A29B4" w:rsidP="009A29B4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Days and Hours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B51B74" w14:textId="06ABCA67" w:rsidR="009A29B4" w:rsidRDefault="009A29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</w:p>
    <w:p w14:paraId="6368A90E" w14:textId="34949C2D" w:rsidR="009A29B4" w:rsidRDefault="009A29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</w:p>
    <w:p w14:paraId="11EBE038" w14:textId="0D8EEBA4" w:rsidR="009A29B4" w:rsidRDefault="009A29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</w:p>
    <w:p w14:paraId="6B31352E" w14:textId="60E2E4D0" w:rsidR="009A29B4" w:rsidRDefault="009A29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</w:p>
    <w:p w14:paraId="6D58DB83" w14:textId="14EB3E88" w:rsidR="009A29B4" w:rsidRDefault="009A29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</w:p>
    <w:p w14:paraId="7302E366" w14:textId="10E3B748" w:rsidR="009A29B4" w:rsidRDefault="009A29B4" w:rsidP="00EE1D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</w:p>
    <w:sectPr w:rsidR="009A29B4" w:rsidSect="00AE2CF8">
      <w:footerReference w:type="default" r:id="rId10"/>
      <w:pgSz w:w="12240" w:h="15840"/>
      <w:pgMar w:top="720" w:right="720" w:bottom="54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BE53" w14:textId="77777777" w:rsidR="00E04828" w:rsidRDefault="00E04828">
      <w:r>
        <w:separator/>
      </w:r>
    </w:p>
  </w:endnote>
  <w:endnote w:type="continuationSeparator" w:id="0">
    <w:p w14:paraId="7E5FA35F" w14:textId="77777777" w:rsidR="00E04828" w:rsidRDefault="00E0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4560" w14:textId="2277A5AE" w:rsidR="00CB2484" w:rsidRDefault="00CB2484" w:rsidP="00215BA3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FF0000"/>
        <w:sz w:val="40"/>
        <w:szCs w:val="40"/>
      </w:rPr>
    </w:pPr>
    <w:r w:rsidRPr="00EE1D3E">
      <w:rPr>
        <w:rFonts w:ascii="Times New Roman" w:eastAsia="Times New Roman" w:hAnsi="Times New Roman" w:cs="Times New Roman"/>
        <w:b/>
        <w:noProof/>
        <w:color w:val="000000"/>
        <w:sz w:val="40"/>
        <w:szCs w:val="40"/>
      </w:rPr>
      <w:drawing>
        <wp:inline distT="0" distB="0" distL="0" distR="0" wp14:anchorId="631BC1CD" wp14:editId="3CF36FB3">
          <wp:extent cx="1324610" cy="892643"/>
          <wp:effectExtent l="0" t="0" r="0" b="3175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975" cy="952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color w:val="FF0000"/>
        <w:sz w:val="40"/>
        <w:szCs w:val="40"/>
      </w:rPr>
      <w:t xml:space="preserve">     </w:t>
    </w:r>
  </w:p>
  <w:p w14:paraId="6918C69D" w14:textId="07018642" w:rsidR="0001358A" w:rsidRDefault="0084112E" w:rsidP="00215BA3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b/>
        <w:color w:val="FF0000"/>
        <w:sz w:val="40"/>
        <w:szCs w:val="40"/>
      </w:rPr>
      <w:t>Make your voice heard!</w:t>
    </w:r>
  </w:p>
  <w:p w14:paraId="76885338" w14:textId="77777777" w:rsidR="0001358A" w:rsidRDefault="000135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DD08" w14:textId="77777777" w:rsidR="00E04828" w:rsidRDefault="00E04828">
      <w:r>
        <w:separator/>
      </w:r>
    </w:p>
  </w:footnote>
  <w:footnote w:type="continuationSeparator" w:id="0">
    <w:p w14:paraId="1AE6A923" w14:textId="77777777" w:rsidR="00E04828" w:rsidRDefault="00E0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68AE"/>
    <w:multiLevelType w:val="multilevel"/>
    <w:tmpl w:val="60D42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8457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8A"/>
    <w:rsid w:val="0001358A"/>
    <w:rsid w:val="00215BA3"/>
    <w:rsid w:val="0032522F"/>
    <w:rsid w:val="0040443E"/>
    <w:rsid w:val="006D0488"/>
    <w:rsid w:val="00797BB8"/>
    <w:rsid w:val="008372D6"/>
    <w:rsid w:val="0084112E"/>
    <w:rsid w:val="009160A0"/>
    <w:rsid w:val="009A29B4"/>
    <w:rsid w:val="00AE2CF8"/>
    <w:rsid w:val="00CB2484"/>
    <w:rsid w:val="00E00A0D"/>
    <w:rsid w:val="00E04828"/>
    <w:rsid w:val="00ED4A45"/>
    <w:rsid w:val="00EE1D3E"/>
    <w:rsid w:val="00EE75EA"/>
    <w:rsid w:val="00F06BB7"/>
    <w:rsid w:val="08F0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C99EFA"/>
  <w15:docId w15:val="{B5D3E004-FF0B-4437-957B-6102B15F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3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2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5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BA3"/>
  </w:style>
  <w:style w:type="paragraph" w:styleId="Footer">
    <w:name w:val="footer"/>
    <w:basedOn w:val="Normal"/>
    <w:link w:val="FooterChar"/>
    <w:uiPriority w:val="99"/>
    <w:unhideWhenUsed/>
    <w:rsid w:val="00215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BA3"/>
  </w:style>
  <w:style w:type="paragraph" w:styleId="ListParagraph">
    <w:name w:val="List Paragraph"/>
    <w:basedOn w:val="Normal"/>
    <w:uiPriority w:val="34"/>
    <w:qFormat/>
    <w:rsid w:val="00AE2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te411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ote411.org/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Klein</dc:creator>
  <cp:lastModifiedBy>Kaman Lee (Contractor)</cp:lastModifiedBy>
  <cp:revision>3</cp:revision>
  <dcterms:created xsi:type="dcterms:W3CDTF">2024-02-01T20:57:00Z</dcterms:created>
  <dcterms:modified xsi:type="dcterms:W3CDTF">2024-02-13T21:07:00Z</dcterms:modified>
</cp:coreProperties>
</file>